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805533" w14:paraId="1A0764A1" w14:textId="77777777" w:rsidTr="009E1436">
        <w:trPr>
          <w:trHeight w:val="2268"/>
        </w:trPr>
        <w:sdt>
          <w:sdtPr>
            <w:id w:val="-1161921923"/>
            <w:showingPlcHdr/>
            <w:picture/>
          </w:sdtPr>
          <w:sdtContent>
            <w:tc>
              <w:tcPr>
                <w:tcW w:w="6997" w:type="dxa"/>
                <w:vMerge w:val="restart"/>
              </w:tcPr>
              <w:p w14:paraId="653339B0" w14:textId="41D7C92D" w:rsidR="00805533" w:rsidRDefault="00805533">
                <w:r>
                  <w:rPr>
                    <w:noProof/>
                  </w:rPr>
                  <w:drawing>
                    <wp:inline distT="0" distB="0" distL="0" distR="0" wp14:anchorId="10CCEEFC" wp14:editId="20A68A84">
                      <wp:extent cx="4213716" cy="4680000"/>
                      <wp:effectExtent l="0" t="0" r="0" b="635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13716" cy="46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Estilo5"/>
            </w:rPr>
            <w:alias w:val="Nombre de la mujer"/>
            <w:tag w:val="Nombre de la mujer"/>
            <w:id w:val="863484123"/>
            <w:placeholder>
              <w:docPart w:val="DefaultPlaceholder_-1854013440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 w:val="0"/>
              <w:color w:val="auto"/>
              <w:sz w:val="22"/>
            </w:rPr>
          </w:sdtEndPr>
          <w:sdtContent>
            <w:tc>
              <w:tcPr>
                <w:tcW w:w="6997" w:type="dxa"/>
              </w:tcPr>
              <w:p w14:paraId="7938FB23" w14:textId="2CCB70BB" w:rsidR="00805533" w:rsidRDefault="00CD0FA6">
                <w:r w:rsidRPr="006F3AA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05533" w14:paraId="0370D5A1" w14:textId="77777777" w:rsidTr="009E1436">
        <w:trPr>
          <w:trHeight w:val="2268"/>
        </w:trPr>
        <w:tc>
          <w:tcPr>
            <w:tcW w:w="6997" w:type="dxa"/>
            <w:vMerge/>
          </w:tcPr>
          <w:p w14:paraId="1D602FB4" w14:textId="77777777" w:rsidR="00805533" w:rsidRDefault="00805533"/>
        </w:tc>
        <w:sdt>
          <w:sdtPr>
            <w:rPr>
              <w:rStyle w:val="Estilo4"/>
            </w:rPr>
            <w:alias w:val="Lugar y fecha nacimiento (y muerte, si es el caso)"/>
            <w:tag w:val="Lugar y fecha nacimiento (y muerte, si es el caso)"/>
            <w:id w:val="1968466554"/>
            <w:placeholder>
              <w:docPart w:val="DefaultPlaceholder_-1854013440"/>
            </w:placeholder>
            <w:showingPlcHdr/>
          </w:sdtPr>
          <w:sdtEndPr>
            <w:rPr>
              <w:rStyle w:val="Estilo3"/>
              <w:color w:val="auto"/>
            </w:rPr>
          </w:sdtEndPr>
          <w:sdtContent>
            <w:tc>
              <w:tcPr>
                <w:tcW w:w="6997" w:type="dxa"/>
              </w:tcPr>
              <w:p w14:paraId="0E12D48D" w14:textId="24CE8827" w:rsidR="00805533" w:rsidRPr="009E1436" w:rsidRDefault="009E1436">
                <w:pPr>
                  <w:rPr>
                    <w:sz w:val="32"/>
                    <w:szCs w:val="32"/>
                  </w:rPr>
                </w:pPr>
                <w:r w:rsidRPr="006F3AA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05533" w14:paraId="08FD76C9" w14:textId="77777777" w:rsidTr="009E1436">
        <w:trPr>
          <w:trHeight w:val="2268"/>
        </w:trPr>
        <w:tc>
          <w:tcPr>
            <w:tcW w:w="6997" w:type="dxa"/>
            <w:vMerge/>
          </w:tcPr>
          <w:p w14:paraId="1AC04201" w14:textId="77777777" w:rsidR="00805533" w:rsidRDefault="00805533"/>
        </w:tc>
        <w:sdt>
          <w:sdtPr>
            <w:rPr>
              <w:rStyle w:val="Estilo2"/>
            </w:rPr>
            <w:alias w:val="Respuesta a la pregunta ¿Por qué no debería caer en el olvido?"/>
            <w:tag w:val="Respuesta a la pregunta ¿Por qué no debería caer en el olvido?"/>
            <w:id w:val="1856228179"/>
            <w:placeholder>
              <w:docPart w:val="DefaultPlaceholder_-1854013440"/>
            </w:placeholder>
            <w:showingPlcHdr/>
          </w:sdtPr>
          <w:sdtContent>
            <w:tc>
              <w:tcPr>
                <w:tcW w:w="6997" w:type="dxa"/>
              </w:tcPr>
              <w:p w14:paraId="5CB0E2E6" w14:textId="2EC4AC61" w:rsidR="00805533" w:rsidRDefault="009E1436" w:rsidP="009E1436">
                <w:r w:rsidRPr="006F3AA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05533" w14:paraId="3495DB78" w14:textId="77777777" w:rsidTr="009E1436">
        <w:trPr>
          <w:trHeight w:val="1134"/>
        </w:trPr>
        <w:tc>
          <w:tcPr>
            <w:tcW w:w="6997" w:type="dxa"/>
            <w:vMerge/>
          </w:tcPr>
          <w:p w14:paraId="7EC2BFB4" w14:textId="77777777" w:rsidR="00805533" w:rsidRDefault="00805533"/>
        </w:tc>
        <w:tc>
          <w:tcPr>
            <w:tcW w:w="6997" w:type="dxa"/>
          </w:tcPr>
          <w:p w14:paraId="10414F8F" w14:textId="7717CB9B" w:rsidR="00805533" w:rsidRDefault="00000000" w:rsidP="009E1436">
            <w:pPr>
              <w:tabs>
                <w:tab w:val="right" w:pos="6781"/>
              </w:tabs>
            </w:pPr>
            <w:sdt>
              <w:sdtPr>
                <w:rPr>
                  <w:rStyle w:val="Estilo1"/>
                </w:rPr>
                <w:alias w:val="Autor/a de la ficha"/>
                <w:tag w:val="Autor/a de la ficha"/>
                <w:id w:val="100000678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sz w:val="22"/>
                </w:rPr>
              </w:sdtEndPr>
              <w:sdtContent>
                <w:r w:rsidR="009E1436" w:rsidRPr="006F3AA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E1436">
              <w:tab/>
            </w:r>
          </w:p>
        </w:tc>
      </w:tr>
    </w:tbl>
    <w:p w14:paraId="3F23BDD6" w14:textId="77777777" w:rsidR="00805533" w:rsidRDefault="00805533"/>
    <w:sectPr w:rsidR="00805533" w:rsidSect="00C52C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4E"/>
    <w:rsid w:val="002E7C4E"/>
    <w:rsid w:val="00805533"/>
    <w:rsid w:val="008551DC"/>
    <w:rsid w:val="009E1436"/>
    <w:rsid w:val="00C52C6F"/>
    <w:rsid w:val="00C71D1C"/>
    <w:rsid w:val="00CD0FA6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09C5"/>
  <w15:chartTrackingRefBased/>
  <w15:docId w15:val="{0EFE6E4A-8E50-41D1-9900-4D946E0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6840"/>
    <w:rPr>
      <w:color w:val="808080"/>
    </w:rPr>
  </w:style>
  <w:style w:type="table" w:styleId="Tablaconcuadrcula">
    <w:name w:val="Table Grid"/>
    <w:basedOn w:val="Tablanormal"/>
    <w:uiPriority w:val="39"/>
    <w:rsid w:val="0080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9E1436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9E1436"/>
    <w:rPr>
      <w:rFonts w:ascii="Arial" w:hAnsi="Arial"/>
      <w:sz w:val="28"/>
    </w:rPr>
  </w:style>
  <w:style w:type="character" w:customStyle="1" w:styleId="Estilo3">
    <w:name w:val="Estilo3"/>
    <w:basedOn w:val="Fuentedeprrafopredeter"/>
    <w:uiPriority w:val="1"/>
    <w:rsid w:val="009E1436"/>
    <w:rPr>
      <w:rFonts w:ascii="Arial" w:hAnsi="Arial"/>
      <w:sz w:val="32"/>
    </w:rPr>
  </w:style>
  <w:style w:type="character" w:customStyle="1" w:styleId="Estilo4">
    <w:name w:val="Estilo4"/>
    <w:basedOn w:val="Fuentedeprrafopredeter"/>
    <w:uiPriority w:val="1"/>
    <w:rsid w:val="009E1436"/>
    <w:rPr>
      <w:rFonts w:ascii="Arial" w:hAnsi="Arial"/>
      <w:color w:val="7030A0"/>
      <w:sz w:val="32"/>
    </w:rPr>
  </w:style>
  <w:style w:type="character" w:customStyle="1" w:styleId="Estilo5">
    <w:name w:val="Estilo5"/>
    <w:basedOn w:val="Fuentedeprrafopredeter"/>
    <w:uiPriority w:val="1"/>
    <w:rsid w:val="009E1436"/>
    <w:rPr>
      <w:rFonts w:ascii="Arial" w:hAnsi="Arial"/>
      <w:b/>
      <w:color w:val="7030A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EEC8-BA9E-447F-9530-0F1F782FDA41}"/>
      </w:docPartPr>
      <w:docPartBody>
        <w:p w:rsidR="00DB53FE" w:rsidRDefault="008D42DA">
          <w:r w:rsidRPr="006F3AA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DA"/>
    <w:rsid w:val="008D42DA"/>
    <w:rsid w:val="00DB53FE"/>
    <w:rsid w:val="00EC3486"/>
    <w:rsid w:val="00E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4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Casarrubios Del Cerro</dc:creator>
  <cp:keywords/>
  <dc:description/>
  <cp:lastModifiedBy>Sara Casarrubios Del Cerro</cp:lastModifiedBy>
  <cp:revision>5</cp:revision>
  <cp:lastPrinted>2023-03-02T12:53:00Z</cp:lastPrinted>
  <dcterms:created xsi:type="dcterms:W3CDTF">2023-03-01T19:38:00Z</dcterms:created>
  <dcterms:modified xsi:type="dcterms:W3CDTF">2023-03-02T13:03:00Z</dcterms:modified>
</cp:coreProperties>
</file>