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805533" w14:paraId="1A0764A1" w14:textId="77777777" w:rsidTr="008557B3">
        <w:trPr>
          <w:trHeight w:val="1126"/>
        </w:trPr>
        <w:sdt>
          <w:sdtPr>
            <w:id w:val="-1161921923"/>
            <w:picture/>
          </w:sdtPr>
          <w:sdtContent>
            <w:tc>
              <w:tcPr>
                <w:tcW w:w="6997" w:type="dxa"/>
                <w:vMerge w:val="restart"/>
              </w:tcPr>
              <w:p w14:paraId="653339B0" w14:textId="649361B0" w:rsidR="00805533" w:rsidRDefault="0068438E" w:rsidP="003040E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3063839" wp14:editId="65EF50F8">
                      <wp:extent cx="2571750" cy="3238069"/>
                      <wp:effectExtent l="0" t="0" r="0" b="635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74198" cy="32411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Style w:val="Estilo5"/>
            </w:rPr>
            <w:alias w:val="Nombre de la mujer"/>
            <w:tag w:val="Nombre de la mujer"/>
            <w:id w:val="863484123"/>
            <w:placeholder>
              <w:docPart w:val="DefaultPlaceholder_-1854013440"/>
            </w:placeholder>
          </w:sdtPr>
          <w:sdtEndPr>
            <w:rPr>
              <w:rStyle w:val="Fuentedeprrafopredeter"/>
              <w:rFonts w:asciiTheme="minorHAnsi" w:hAnsiTheme="minorHAnsi"/>
              <w:b w:val="0"/>
              <w:color w:val="auto"/>
              <w:sz w:val="22"/>
            </w:rPr>
          </w:sdtEndPr>
          <w:sdtContent>
            <w:tc>
              <w:tcPr>
                <w:tcW w:w="6997" w:type="dxa"/>
              </w:tcPr>
              <w:p w14:paraId="7938FB23" w14:textId="6C1AA75D" w:rsidR="00805533" w:rsidRDefault="00B878D0">
                <w:r>
                  <w:rPr>
                    <w:rStyle w:val="Estilo5"/>
                  </w:rPr>
                  <w:t>MILEVA MARIC</w:t>
                </w:r>
              </w:p>
            </w:tc>
          </w:sdtContent>
        </w:sdt>
      </w:tr>
      <w:tr w:rsidR="00805533" w14:paraId="0370D5A1" w14:textId="77777777" w:rsidTr="00E7161F">
        <w:trPr>
          <w:trHeight w:val="871"/>
        </w:trPr>
        <w:tc>
          <w:tcPr>
            <w:tcW w:w="6997" w:type="dxa"/>
            <w:vMerge/>
          </w:tcPr>
          <w:p w14:paraId="1D602FB4" w14:textId="77777777" w:rsidR="00805533" w:rsidRDefault="00805533"/>
        </w:tc>
        <w:sdt>
          <w:sdtPr>
            <w:rPr>
              <w:rStyle w:val="Estilo4"/>
            </w:rPr>
            <w:alias w:val="Lugar y fecha nacimiento (y muerte, si es el caso)"/>
            <w:tag w:val="Lugar y fecha nacimiento (y muerte, si es el caso)"/>
            <w:id w:val="1968466554"/>
            <w:placeholder>
              <w:docPart w:val="DefaultPlaceholder_-1854013440"/>
            </w:placeholder>
          </w:sdtPr>
          <w:sdtEndPr>
            <w:rPr>
              <w:rStyle w:val="Estilo3"/>
              <w:color w:val="auto"/>
            </w:rPr>
          </w:sdtEndPr>
          <w:sdtContent>
            <w:tc>
              <w:tcPr>
                <w:tcW w:w="6997" w:type="dxa"/>
              </w:tcPr>
              <w:p w14:paraId="0E12D48D" w14:textId="4719A8E5" w:rsidR="00805533" w:rsidRPr="009E1436" w:rsidRDefault="003040E1">
                <w:pPr>
                  <w:rPr>
                    <w:sz w:val="32"/>
                    <w:szCs w:val="32"/>
                  </w:rPr>
                </w:pPr>
                <w:proofErr w:type="spellStart"/>
                <w:r>
                  <w:rPr>
                    <w:rStyle w:val="Estilo4"/>
                  </w:rPr>
                  <w:t>Titel</w:t>
                </w:r>
                <w:proofErr w:type="spellEnd"/>
                <w:r w:rsidR="00B878D0">
                  <w:rPr>
                    <w:rStyle w:val="Estilo4"/>
                  </w:rPr>
                  <w:t>, 1875</w:t>
                </w:r>
                <w:r>
                  <w:rPr>
                    <w:rStyle w:val="Estilo4"/>
                  </w:rPr>
                  <w:t xml:space="preserve"> –</w:t>
                </w:r>
                <w:r w:rsidR="00B878D0">
                  <w:rPr>
                    <w:rStyle w:val="Estilo4"/>
                  </w:rPr>
                  <w:t xml:space="preserve"> </w:t>
                </w:r>
                <w:r>
                  <w:rPr>
                    <w:rStyle w:val="Estilo4"/>
                  </w:rPr>
                  <w:t xml:space="preserve">Zúrich, </w:t>
                </w:r>
                <w:r w:rsidR="00B878D0">
                  <w:rPr>
                    <w:rStyle w:val="Estilo4"/>
                  </w:rPr>
                  <w:t>1948</w:t>
                </w:r>
              </w:p>
            </w:tc>
          </w:sdtContent>
        </w:sdt>
      </w:tr>
      <w:tr w:rsidR="00805533" w14:paraId="08FD76C9" w14:textId="77777777" w:rsidTr="009E1436">
        <w:trPr>
          <w:trHeight w:val="2268"/>
        </w:trPr>
        <w:tc>
          <w:tcPr>
            <w:tcW w:w="6997" w:type="dxa"/>
            <w:vMerge/>
          </w:tcPr>
          <w:p w14:paraId="1AC04201" w14:textId="77777777" w:rsidR="00805533" w:rsidRDefault="00805533"/>
        </w:tc>
        <w:tc>
          <w:tcPr>
            <w:tcW w:w="6997" w:type="dxa"/>
          </w:tcPr>
          <w:p w14:paraId="5CB0E2E6" w14:textId="1C421F5A" w:rsidR="00805533" w:rsidRPr="003040E1" w:rsidRDefault="003040E1" w:rsidP="00732092">
            <w:pPr>
              <w:rPr>
                <w:rFonts w:ascii="Arial" w:hAnsi="Arial"/>
                <w:sz w:val="28"/>
                <w:szCs w:val="28"/>
              </w:rPr>
            </w:pPr>
            <w:r w:rsidRPr="003040E1">
              <w:rPr>
                <w:rFonts w:ascii="Arial" w:hAnsi="Arial"/>
                <w:sz w:val="28"/>
                <w:szCs w:val="28"/>
              </w:rPr>
              <w:t>Física y matemátic</w:t>
            </w:r>
            <w:r>
              <w:rPr>
                <w:rFonts w:ascii="Arial" w:hAnsi="Arial"/>
                <w:sz w:val="28"/>
                <w:szCs w:val="28"/>
              </w:rPr>
              <w:t xml:space="preserve">a serbia. </w:t>
            </w:r>
          </w:p>
        </w:tc>
      </w:tr>
      <w:tr w:rsidR="00805533" w14:paraId="3495DB78" w14:textId="77777777" w:rsidTr="009E1436">
        <w:trPr>
          <w:trHeight w:val="1134"/>
        </w:trPr>
        <w:tc>
          <w:tcPr>
            <w:tcW w:w="6997" w:type="dxa"/>
            <w:vMerge/>
          </w:tcPr>
          <w:p w14:paraId="7EC2BFB4" w14:textId="77777777" w:rsidR="00805533" w:rsidRDefault="00805533"/>
        </w:tc>
        <w:tc>
          <w:tcPr>
            <w:tcW w:w="6997" w:type="dxa"/>
          </w:tcPr>
          <w:p w14:paraId="10414F8F" w14:textId="2CBDA41F" w:rsidR="00805533" w:rsidRDefault="00000000" w:rsidP="009E1436">
            <w:pPr>
              <w:tabs>
                <w:tab w:val="right" w:pos="6781"/>
              </w:tabs>
            </w:pPr>
            <w:sdt>
              <w:sdtPr>
                <w:rPr>
                  <w:rStyle w:val="Estilo1"/>
                </w:rPr>
                <w:alias w:val="Autor/a de la ficha"/>
                <w:tag w:val="Autor/a de la ficha"/>
                <w:id w:val="1000006788"/>
                <w:placeholder>
                  <w:docPart w:val="DefaultPlaceholder_-1854013440"/>
                </w:placeholder>
              </w:sdtPr>
              <w:sdtEndPr>
                <w:rPr>
                  <w:rStyle w:val="Fuentedeprrafopredeter"/>
                  <w:rFonts w:asciiTheme="minorHAnsi" w:hAnsiTheme="minorHAnsi"/>
                  <w:sz w:val="22"/>
                </w:rPr>
              </w:sdtEndPr>
              <w:sdtContent>
                <w:r w:rsidR="002D1FCF">
                  <w:rPr>
                    <w:rStyle w:val="Estilo1"/>
                  </w:rPr>
                  <w:t>Nombre y Apellidos</w:t>
                </w:r>
                <w:r w:rsidR="00B878D0">
                  <w:rPr>
                    <w:rStyle w:val="Estilo1"/>
                  </w:rPr>
                  <w:t xml:space="preserve"> </w:t>
                </w:r>
              </w:sdtContent>
            </w:sdt>
            <w:r w:rsidR="009E1436">
              <w:tab/>
            </w:r>
          </w:p>
        </w:tc>
      </w:tr>
    </w:tbl>
    <w:p w14:paraId="3F23BDD6" w14:textId="77777777" w:rsidR="00805533" w:rsidRDefault="00805533"/>
    <w:sectPr w:rsidR="00805533" w:rsidSect="001B089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4E"/>
    <w:rsid w:val="000A1AE9"/>
    <w:rsid w:val="000D08B9"/>
    <w:rsid w:val="00117D75"/>
    <w:rsid w:val="001B089A"/>
    <w:rsid w:val="002D1FCF"/>
    <w:rsid w:val="002E7C4E"/>
    <w:rsid w:val="003040E1"/>
    <w:rsid w:val="00435038"/>
    <w:rsid w:val="0068438E"/>
    <w:rsid w:val="00732092"/>
    <w:rsid w:val="00805533"/>
    <w:rsid w:val="00833041"/>
    <w:rsid w:val="008551DC"/>
    <w:rsid w:val="008557B3"/>
    <w:rsid w:val="009E1436"/>
    <w:rsid w:val="009E1B71"/>
    <w:rsid w:val="00A72342"/>
    <w:rsid w:val="00B878D0"/>
    <w:rsid w:val="00C41846"/>
    <w:rsid w:val="00C52C6F"/>
    <w:rsid w:val="00C71D1C"/>
    <w:rsid w:val="00CD0FA6"/>
    <w:rsid w:val="00E7161F"/>
    <w:rsid w:val="00EE4717"/>
    <w:rsid w:val="00FA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D09C5"/>
  <w15:chartTrackingRefBased/>
  <w15:docId w15:val="{0EFE6E4A-8E50-41D1-9900-4D946E05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6840"/>
    <w:rPr>
      <w:color w:val="808080"/>
    </w:rPr>
  </w:style>
  <w:style w:type="table" w:styleId="Tablaconcuadrcula">
    <w:name w:val="Table Grid"/>
    <w:basedOn w:val="Tablanormal"/>
    <w:uiPriority w:val="39"/>
    <w:rsid w:val="0080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9E1436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9E1436"/>
    <w:rPr>
      <w:rFonts w:ascii="Arial" w:hAnsi="Arial"/>
      <w:sz w:val="28"/>
    </w:rPr>
  </w:style>
  <w:style w:type="character" w:customStyle="1" w:styleId="Estilo3">
    <w:name w:val="Estilo3"/>
    <w:basedOn w:val="Fuentedeprrafopredeter"/>
    <w:uiPriority w:val="1"/>
    <w:rsid w:val="009E1436"/>
    <w:rPr>
      <w:rFonts w:ascii="Arial" w:hAnsi="Arial"/>
      <w:sz w:val="32"/>
    </w:rPr>
  </w:style>
  <w:style w:type="character" w:customStyle="1" w:styleId="Estilo4">
    <w:name w:val="Estilo4"/>
    <w:basedOn w:val="Fuentedeprrafopredeter"/>
    <w:uiPriority w:val="1"/>
    <w:rsid w:val="009E1436"/>
    <w:rPr>
      <w:rFonts w:ascii="Arial" w:hAnsi="Arial"/>
      <w:color w:val="7030A0"/>
      <w:sz w:val="32"/>
    </w:rPr>
  </w:style>
  <w:style w:type="character" w:customStyle="1" w:styleId="Estilo5">
    <w:name w:val="Estilo5"/>
    <w:basedOn w:val="Fuentedeprrafopredeter"/>
    <w:uiPriority w:val="1"/>
    <w:rsid w:val="009E1436"/>
    <w:rPr>
      <w:rFonts w:ascii="Arial" w:hAnsi="Arial"/>
      <w:b/>
      <w:color w:val="7030A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FEEC8-BA9E-447F-9530-0F1F782FDA41}"/>
      </w:docPartPr>
      <w:docPartBody>
        <w:p w:rsidR="00DB53FE" w:rsidRDefault="008D42DA">
          <w:r w:rsidRPr="006F3AA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DA"/>
    <w:rsid w:val="00033EED"/>
    <w:rsid w:val="00674EA5"/>
    <w:rsid w:val="008D42DA"/>
    <w:rsid w:val="0094030F"/>
    <w:rsid w:val="00DB53FE"/>
    <w:rsid w:val="00E16076"/>
    <w:rsid w:val="00EC3486"/>
    <w:rsid w:val="00EC542E"/>
    <w:rsid w:val="00EF6DC9"/>
    <w:rsid w:val="00F1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42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Rafael Villena Espinosa</cp:lastModifiedBy>
  <cp:revision>3</cp:revision>
  <cp:lastPrinted>2023-03-02T12:53:00Z</cp:lastPrinted>
  <dcterms:created xsi:type="dcterms:W3CDTF">2024-03-04T11:55:00Z</dcterms:created>
  <dcterms:modified xsi:type="dcterms:W3CDTF">2024-03-04T11:55:00Z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007422d4302441ac6a0a2a4ffe663b42f6c84d10df61473abf493bc6d696bdf0</vt:lpwstr>
  </property>
</Properties>
</file>